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307" w:rsidRDefault="00815307" w:rsidP="00815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nb-NO"/>
        </w:rPr>
      </w:pPr>
      <w:r w:rsidRPr="004930AD">
        <w:rPr>
          <w:rFonts w:ascii="Times New Roman" w:eastAsia="Times New Roman" w:hAnsi="Times New Roman" w:cs="Times New Roman"/>
          <w:b/>
          <w:sz w:val="36"/>
          <w:szCs w:val="36"/>
          <w:lang w:val="nb-NO"/>
        </w:rPr>
        <w:t>ĐỀ CƯƠNG CHI TIẾT HỌC PHẦN</w:t>
      </w:r>
    </w:p>
    <w:p w:rsidR="00815307" w:rsidRPr="009C5440" w:rsidRDefault="00815307" w:rsidP="00815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</w:p>
    <w:p w:rsidR="00815307" w:rsidRPr="004930AD" w:rsidRDefault="00815307" w:rsidP="00815307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5307" w:rsidRPr="004930AD" w:rsidRDefault="00815307" w:rsidP="00815307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1. Tên học phần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ANH VĂN CHUYÊN NGÀNH</w:t>
      </w:r>
    </w:p>
    <w:p w:rsidR="00815307" w:rsidRPr="004930AD" w:rsidRDefault="00815307" w:rsidP="00815307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2. Mã học phần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:</w:t>
      </w:r>
    </w:p>
    <w:p w:rsidR="00815307" w:rsidRPr="004930AD" w:rsidRDefault="00815307" w:rsidP="00815307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3. Số tín chỉ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2(2,0,4)</w:t>
      </w:r>
    </w:p>
    <w:p w:rsidR="00815307" w:rsidRPr="004930AD" w:rsidRDefault="00815307" w:rsidP="00815307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4. Trình độ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dành cho sinh viên năm thứ 3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15307" w:rsidRPr="004930AD" w:rsidRDefault="00815307" w:rsidP="00815307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5. Phân bố thời gian</w:t>
      </w:r>
    </w:p>
    <w:p w:rsidR="00815307" w:rsidRPr="004930AD" w:rsidRDefault="00815307" w:rsidP="00815307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Lý thuyết: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30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 tiết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tập phòng thí nghiệm: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0 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tiết 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hành: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 tiết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Tự học: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90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6. Điều kiện tiên quyết:  </w:t>
      </w:r>
      <w:r w:rsidR="004069DA" w:rsidRPr="004069DA">
        <w:rPr>
          <w:rFonts w:ascii="Times New Roman" w:eastAsia="Times New Roman" w:hAnsi="Times New Roman" w:cs="Times New Roman"/>
          <w:sz w:val="28"/>
          <w:szCs w:val="28"/>
        </w:rPr>
        <w:t>có kiến thức tiếng anh giao tiếp cơ bản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7. Mục tiêu của học phần</w:t>
      </w:r>
    </w:p>
    <w:p w:rsidR="00815307" w:rsidRPr="000E12F7" w:rsidRDefault="00815307" w:rsidP="00815307">
      <w:pPr>
        <w:pStyle w:val="LAMA"/>
        <w:tabs>
          <w:tab w:val="left" w:pos="480"/>
        </w:tabs>
        <w:spacing w:before="120"/>
        <w:ind w:firstLine="360"/>
        <w:jc w:val="both"/>
        <w:rPr>
          <w:b w:val="0"/>
          <w:color w:val="auto"/>
          <w:u w:val="none"/>
        </w:rPr>
      </w:pPr>
      <w:r w:rsidRPr="000E12F7">
        <w:rPr>
          <w:b w:val="0"/>
          <w:color w:val="auto"/>
          <w:u w:val="none"/>
        </w:rPr>
        <w:t>- Thuộc lòng một số các từ vựng về cơ khí thông dụng</w:t>
      </w:r>
    </w:p>
    <w:p w:rsidR="00815307" w:rsidRPr="000E12F7" w:rsidRDefault="00815307" w:rsidP="00815307">
      <w:pPr>
        <w:pStyle w:val="LAMA"/>
        <w:tabs>
          <w:tab w:val="left" w:pos="480"/>
        </w:tabs>
        <w:spacing w:before="120"/>
        <w:ind w:firstLine="360"/>
        <w:jc w:val="both"/>
        <w:rPr>
          <w:b w:val="0"/>
          <w:color w:val="auto"/>
          <w:u w:val="none"/>
        </w:rPr>
      </w:pPr>
      <w:r w:rsidRPr="000E12F7">
        <w:rPr>
          <w:b w:val="0"/>
          <w:color w:val="auto"/>
          <w:u w:val="none"/>
        </w:rPr>
        <w:t>- Áp dụng được kiến thức về ngữ pháp đã được học ở bậc phổ thông vào môn học</w:t>
      </w:r>
    </w:p>
    <w:p w:rsidR="00815307" w:rsidRPr="000E12F7" w:rsidRDefault="00815307" w:rsidP="00815307">
      <w:pPr>
        <w:pStyle w:val="LAMA"/>
        <w:tabs>
          <w:tab w:val="left" w:pos="480"/>
        </w:tabs>
        <w:spacing w:before="120"/>
        <w:ind w:firstLine="360"/>
        <w:jc w:val="both"/>
        <w:rPr>
          <w:rFonts w:eastAsia="MS Mincho"/>
          <w:b w:val="0"/>
          <w:color w:val="auto"/>
          <w:u w:val="none"/>
          <w:lang w:eastAsia="ja-JP"/>
        </w:rPr>
      </w:pPr>
      <w:r w:rsidRPr="000E12F7">
        <w:rPr>
          <w:rFonts w:eastAsia="MS Mincho"/>
          <w:b w:val="0"/>
          <w:color w:val="auto"/>
          <w:u w:val="none"/>
          <w:lang w:eastAsia="ja-JP"/>
        </w:rPr>
        <w:t>- G</w:t>
      </w:r>
      <w:r w:rsidRPr="000E12F7">
        <w:rPr>
          <w:rFonts w:eastAsia="MS Mincho"/>
          <w:b w:val="0"/>
          <w:color w:val="auto"/>
          <w:u w:val="none"/>
          <w:lang w:val="vi-VN" w:eastAsia="ja-JP"/>
        </w:rPr>
        <w:t xml:space="preserve">iao tiếp </w:t>
      </w:r>
      <w:r w:rsidRPr="000E12F7">
        <w:rPr>
          <w:rFonts w:eastAsia="MS Mincho"/>
          <w:b w:val="0"/>
          <w:color w:val="auto"/>
          <w:u w:val="none"/>
          <w:lang w:eastAsia="ja-JP"/>
        </w:rPr>
        <w:t xml:space="preserve">được cơ bản </w:t>
      </w:r>
      <w:r w:rsidRPr="000E12F7">
        <w:rPr>
          <w:rFonts w:eastAsia="MS Mincho"/>
          <w:b w:val="0"/>
          <w:color w:val="auto"/>
          <w:u w:val="none"/>
          <w:lang w:val="vi-VN" w:eastAsia="ja-JP"/>
        </w:rPr>
        <w:t>về các để tài có liên quan đến ngành cơ khí</w:t>
      </w:r>
      <w:r w:rsidRPr="000E12F7">
        <w:rPr>
          <w:rFonts w:eastAsia="MS Mincho"/>
          <w:b w:val="0"/>
          <w:color w:val="auto"/>
          <w:u w:val="none"/>
          <w:lang w:eastAsia="ja-JP"/>
        </w:rPr>
        <w:t>;</w:t>
      </w:r>
    </w:p>
    <w:p w:rsidR="00815307" w:rsidRPr="000E12F7" w:rsidRDefault="00815307" w:rsidP="00815307">
      <w:pPr>
        <w:shd w:val="clear" w:color="auto" w:fill="FFFFFF"/>
        <w:tabs>
          <w:tab w:val="left" w:pos="360"/>
        </w:tabs>
        <w:spacing w:before="12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E12F7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- V</w:t>
      </w:r>
      <w:r w:rsidRPr="000E12F7">
        <w:rPr>
          <w:rFonts w:ascii="Times New Roman" w:eastAsia="MS Mincho" w:hAnsi="Times New Roman" w:cs="Times New Roman"/>
          <w:sz w:val="28"/>
          <w:szCs w:val="28"/>
          <w:lang w:val="vi-VN" w:eastAsia="ja-JP"/>
        </w:rPr>
        <w:t>iết những đoạn văn đơn giản có sử dụng từ vựng về ngành cơ khí.</w:t>
      </w:r>
    </w:p>
    <w:p w:rsidR="00815307" w:rsidRPr="000E12F7" w:rsidRDefault="00815307" w:rsidP="00815307">
      <w:pPr>
        <w:shd w:val="clear" w:color="auto" w:fill="FFFFFF"/>
        <w:tabs>
          <w:tab w:val="left" w:pos="360"/>
        </w:tabs>
        <w:spacing w:before="12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E12F7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- Đọc hiểu sơ lược khái quát nội dung một số tài liệu chuyên ngành cơ khí</w:t>
      </w:r>
    </w:p>
    <w:p w:rsidR="00815307" w:rsidRPr="000E12F7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12F7">
        <w:rPr>
          <w:rFonts w:ascii="Times New Roman" w:eastAsia="Times New Roman" w:hAnsi="Times New Roman" w:cs="Times New Roman"/>
          <w:b/>
          <w:sz w:val="28"/>
          <w:szCs w:val="28"/>
        </w:rPr>
        <w:t xml:space="preserve">8. Mô tả vắn tắt nội dung học phần </w:t>
      </w:r>
    </w:p>
    <w:p w:rsidR="009112D3" w:rsidRDefault="00815307" w:rsidP="009112D3">
      <w:pPr>
        <w:pStyle w:val="LAMA"/>
        <w:tabs>
          <w:tab w:val="left" w:pos="480"/>
        </w:tabs>
        <w:spacing w:before="120" w:after="120" w:line="360" w:lineRule="auto"/>
        <w:jc w:val="both"/>
        <w:rPr>
          <w:b w:val="0"/>
          <w:color w:val="auto"/>
          <w:u w:val="none"/>
          <w:lang w:val="vi-VN"/>
        </w:rPr>
      </w:pPr>
      <w:r w:rsidRPr="000E12F7">
        <w:rPr>
          <w:b w:val="0"/>
          <w:iCs/>
          <w:noProof/>
          <w:color w:val="auto"/>
          <w:u w:val="none"/>
        </w:rPr>
        <w:tab/>
      </w:r>
      <w:r w:rsidRPr="000E12F7">
        <w:rPr>
          <w:b w:val="0"/>
          <w:color w:val="auto"/>
          <w:u w:val="none"/>
          <w:lang w:val="vi-VN"/>
        </w:rPr>
        <w:t>Học phần này gồm 2 tín chỉ, nội dung gồm có 06 đơn vị bài học cung cấp cho sinh viên kiến thức cơ bản về cơ khí và an toàn trong lao động.</w:t>
      </w:r>
    </w:p>
    <w:p w:rsidR="00815307" w:rsidRPr="009112D3" w:rsidRDefault="00815307" w:rsidP="009112D3">
      <w:pPr>
        <w:pStyle w:val="LAMA"/>
        <w:tabs>
          <w:tab w:val="left" w:pos="480"/>
        </w:tabs>
        <w:spacing w:before="120" w:after="120" w:line="360" w:lineRule="auto"/>
        <w:jc w:val="both"/>
        <w:rPr>
          <w:color w:val="auto"/>
          <w:u w:val="none"/>
          <w:lang w:val="vi-VN"/>
        </w:rPr>
      </w:pPr>
      <w:r w:rsidRPr="009112D3">
        <w:rPr>
          <w:color w:val="000000"/>
          <w:u w:val="none"/>
        </w:rPr>
        <w:t>9. Hiểu biết kiến thức, kỹ năng và thái độ sau khi học</w:t>
      </w:r>
      <w:bookmarkStart w:id="0" w:name="_GoBack"/>
      <w:bookmarkEnd w:id="0"/>
    </w:p>
    <w:p w:rsidR="00815307" w:rsidRPr="004930AD" w:rsidRDefault="00815307" w:rsidP="00815307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6612"/>
        <w:gridCol w:w="1174"/>
      </w:tblGrid>
      <w:tr w:rsidR="00815307" w:rsidRPr="007F7790" w:rsidTr="000842E6">
        <w:tc>
          <w:tcPr>
            <w:tcW w:w="1066" w:type="dxa"/>
          </w:tcPr>
          <w:p w:rsidR="00815307" w:rsidRPr="007F7790" w:rsidRDefault="00815307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239" w:type="dxa"/>
          </w:tcPr>
          <w:p w:rsidR="00815307" w:rsidRPr="007F7790" w:rsidRDefault="00815307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Chuẩn đầu ra môn học</w:t>
            </w:r>
          </w:p>
        </w:tc>
        <w:tc>
          <w:tcPr>
            <w:tcW w:w="1266" w:type="dxa"/>
          </w:tcPr>
          <w:p w:rsidR="00815307" w:rsidRPr="007F7790" w:rsidRDefault="00815307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PI</w:t>
            </w:r>
          </w:p>
        </w:tc>
      </w:tr>
      <w:tr w:rsidR="00815307" w:rsidRPr="007F7790" w:rsidTr="000842E6">
        <w:trPr>
          <w:trHeight w:val="251"/>
        </w:trPr>
        <w:tc>
          <w:tcPr>
            <w:tcW w:w="1066" w:type="dxa"/>
            <w:vMerge w:val="restart"/>
          </w:tcPr>
          <w:p w:rsidR="00815307" w:rsidRPr="007F7790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</w:t>
            </w:r>
          </w:p>
        </w:tc>
        <w:tc>
          <w:tcPr>
            <w:tcW w:w="7239" w:type="dxa"/>
          </w:tcPr>
          <w:p w:rsidR="00815307" w:rsidRPr="00AF49EE" w:rsidRDefault="00815307" w:rsidP="000842E6">
            <w:pPr>
              <w:spacing w:after="0"/>
              <w:rPr>
                <w:rFonts w:ascii="Times New Roman" w:eastAsia="SymbolMT" w:hAnsi="Times New Roman" w:cs="Times New Roman"/>
                <w:color w:val="FF0000"/>
                <w:sz w:val="28"/>
                <w:szCs w:val="28"/>
              </w:rPr>
            </w:pPr>
            <w:r w:rsidRPr="00AF49EE">
              <w:rPr>
                <w:rFonts w:ascii="Times New Roman" w:hAnsi="Times New Roman" w:cs="Times New Roman"/>
                <w:sz w:val="28"/>
                <w:szCs w:val="28"/>
              </w:rPr>
              <w:t>Sử dụng được một số các từ vựng về cơ khí thông dụng</w:t>
            </w:r>
          </w:p>
        </w:tc>
        <w:tc>
          <w:tcPr>
            <w:tcW w:w="1266" w:type="dxa"/>
          </w:tcPr>
          <w:p w:rsidR="00815307" w:rsidRPr="007F7790" w:rsidRDefault="00815307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j1, j2</w:t>
            </w:r>
          </w:p>
        </w:tc>
      </w:tr>
      <w:tr w:rsidR="00815307" w:rsidRPr="007F7790" w:rsidTr="000842E6">
        <w:trPr>
          <w:trHeight w:val="251"/>
        </w:trPr>
        <w:tc>
          <w:tcPr>
            <w:tcW w:w="1066" w:type="dxa"/>
            <w:vMerge/>
          </w:tcPr>
          <w:p w:rsidR="00815307" w:rsidRPr="007F7790" w:rsidRDefault="00815307" w:rsidP="000842E6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815307" w:rsidRPr="009C50E5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0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L.O.1.1 – </w:t>
            </w:r>
            <w:r w:rsidRPr="00AF49EE">
              <w:rPr>
                <w:rFonts w:ascii="Times New Roman" w:hAnsi="Times New Roman" w:cs="Times New Roman"/>
                <w:sz w:val="28"/>
                <w:szCs w:val="28"/>
              </w:rPr>
              <w:t>Sử dụng được một số các từ vựng về cơ khí thông dụng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tronng các ngữ cảnh khác nhau</w:t>
            </w:r>
          </w:p>
          <w:p w:rsidR="00815307" w:rsidRPr="00AF6FB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9C50E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L.O.1.2 -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G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iao tiếp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được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ở mức độ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cơ bản</w:t>
            </w:r>
            <w:r w:rsidRPr="009C50E5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 xml:space="preserve">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>về các để tài có liên quan đến ngành cơ khí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;</w:t>
            </w:r>
          </w:p>
        </w:tc>
        <w:tc>
          <w:tcPr>
            <w:tcW w:w="1266" w:type="dxa"/>
          </w:tcPr>
          <w:p w:rsidR="00815307" w:rsidRPr="007F7790" w:rsidRDefault="00815307" w:rsidP="000842E6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5307" w:rsidRPr="007F7790" w:rsidTr="000842E6">
        <w:trPr>
          <w:trHeight w:val="251"/>
        </w:trPr>
        <w:tc>
          <w:tcPr>
            <w:tcW w:w="1066" w:type="dxa"/>
            <w:vMerge w:val="restart"/>
          </w:tcPr>
          <w:p w:rsidR="00815307" w:rsidRPr="003E04DF" w:rsidRDefault="00815307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3E04DF">
              <w:rPr>
                <w:rFonts w:ascii="Times New Roman" w:eastAsia="SymbolMT" w:hAnsi="Times New Roman" w:cs="Times New Roman"/>
                <w:sz w:val="28"/>
                <w:szCs w:val="28"/>
              </w:rPr>
              <w:t>L.O.2</w:t>
            </w:r>
          </w:p>
        </w:tc>
        <w:tc>
          <w:tcPr>
            <w:tcW w:w="7239" w:type="dxa"/>
          </w:tcPr>
          <w:p w:rsidR="00815307" w:rsidRPr="003E04DF" w:rsidRDefault="00815307" w:rsidP="000842E6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sz w:val="28"/>
                <w:szCs w:val="28"/>
              </w:rPr>
              <w:t>Tham khảo c</w:t>
            </w:r>
            <w:r w:rsidRPr="003E04DF">
              <w:rPr>
                <w:rFonts w:ascii="Times New Roman" w:eastAsia="SymbolMT" w:hAnsi="Times New Roman" w:cs="Times New Roman"/>
                <w:sz w:val="28"/>
                <w:szCs w:val="28"/>
              </w:rPr>
              <w:t>ác tài liệu chuyên ngành cơ khí</w:t>
            </w:r>
          </w:p>
        </w:tc>
        <w:tc>
          <w:tcPr>
            <w:tcW w:w="1266" w:type="dxa"/>
          </w:tcPr>
          <w:p w:rsidR="00815307" w:rsidRPr="007F7790" w:rsidRDefault="00815307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j1, j2</w:t>
            </w:r>
          </w:p>
        </w:tc>
      </w:tr>
      <w:tr w:rsidR="00815307" w:rsidRPr="007F7790" w:rsidTr="000842E6">
        <w:trPr>
          <w:trHeight w:val="251"/>
        </w:trPr>
        <w:tc>
          <w:tcPr>
            <w:tcW w:w="1066" w:type="dxa"/>
            <w:vMerge/>
          </w:tcPr>
          <w:p w:rsidR="00815307" w:rsidRPr="003E04DF" w:rsidRDefault="00815307" w:rsidP="000842E6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815307" w:rsidRPr="003E04DF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L.O.2.1 – Đọc và hiểu sơ lược một số các tài liêu tiếng anh chuyên ngành cơ khí </w:t>
            </w:r>
          </w:p>
          <w:p w:rsidR="00815307" w:rsidRPr="003E04DF" w:rsidRDefault="00815307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L.O.2.2 -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V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iết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được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những đoạn văn đơn giản có sử dụng từ vựng về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chuyên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>ngành cơ khí.</w:t>
            </w:r>
          </w:p>
        </w:tc>
        <w:tc>
          <w:tcPr>
            <w:tcW w:w="1266" w:type="dxa"/>
          </w:tcPr>
          <w:p w:rsidR="00815307" w:rsidRPr="007F7790" w:rsidRDefault="00815307" w:rsidP="000842E6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15307" w:rsidRPr="004930AD" w:rsidRDefault="00815307" w:rsidP="00815307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10. Nhiệm vụ của sinh viên</w:t>
      </w:r>
    </w:p>
    <w:p w:rsidR="00815307" w:rsidRPr="004930AD" w:rsidRDefault="00815307" w:rsidP="00815307">
      <w:pPr>
        <w:keepNext/>
        <w:spacing w:before="12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Tham dự học, thảo luận, kiểm tra, thi theo QĐ số: ... và qui chế học vụ hiện hành của nhà trường. 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 đầy đủ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Bài tập: trên lớp và ở nhà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Khác: theo yêu cầu của giảng viên</w:t>
      </w:r>
    </w:p>
    <w:p w:rsidR="00815307" w:rsidRPr="004930AD" w:rsidRDefault="00815307" w:rsidP="00815307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11.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>Tài liệu học tập</w:t>
      </w:r>
    </w:p>
    <w:p w:rsidR="00815307" w:rsidRPr="004930AD" w:rsidRDefault="00815307" w:rsidP="00815307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Sách, giáo trình chính</w:t>
      </w:r>
    </w:p>
    <w:p w:rsidR="00815307" w:rsidRPr="005603FC" w:rsidRDefault="00815307" w:rsidP="00815307">
      <w:pPr>
        <w:spacing w:before="12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it-IT"/>
        </w:rPr>
      </w:pPr>
      <w:r w:rsidRPr="005603FC">
        <w:rPr>
          <w:rFonts w:ascii="Times New Roman" w:hAnsi="Times New Roman" w:cs="Times New Roman"/>
          <w:bCs/>
          <w:sz w:val="28"/>
          <w:szCs w:val="28"/>
          <w:lang w:val="it-IT"/>
        </w:rPr>
        <w:t xml:space="preserve">Tài liệu giảng dạy </w:t>
      </w:r>
      <w:r>
        <w:rPr>
          <w:rFonts w:ascii="Times New Roman" w:hAnsi="Times New Roman" w:cs="Times New Roman"/>
          <w:bCs/>
          <w:sz w:val="28"/>
          <w:szCs w:val="28"/>
          <w:lang w:val="it-IT"/>
        </w:rPr>
        <w:t>Anh văn chuyên ngành</w:t>
      </w:r>
      <w:r w:rsidRPr="005603FC">
        <w:rPr>
          <w:rFonts w:ascii="Times New Roman" w:hAnsi="Times New Roman" w:cs="Times New Roman"/>
          <w:bCs/>
          <w:sz w:val="28"/>
          <w:szCs w:val="28"/>
          <w:lang w:val="it-IT"/>
        </w:rPr>
        <w:t xml:space="preserve"> củ</w:t>
      </w:r>
      <w:r>
        <w:rPr>
          <w:rFonts w:ascii="Times New Roman" w:hAnsi="Times New Roman" w:cs="Times New Roman"/>
          <w:bCs/>
          <w:sz w:val="28"/>
          <w:szCs w:val="28"/>
          <w:lang w:val="it-IT"/>
        </w:rPr>
        <w:t>a K</w:t>
      </w:r>
      <w:r w:rsidRPr="005603FC">
        <w:rPr>
          <w:rFonts w:ascii="Times New Roman" w:hAnsi="Times New Roman" w:cs="Times New Roman"/>
          <w:bCs/>
          <w:sz w:val="28"/>
          <w:szCs w:val="28"/>
          <w:lang w:val="it-IT"/>
        </w:rPr>
        <w:t xml:space="preserve">hoa </w:t>
      </w:r>
      <w:r>
        <w:rPr>
          <w:rFonts w:ascii="Times New Roman" w:hAnsi="Times New Roman" w:cs="Times New Roman"/>
          <w:bCs/>
          <w:sz w:val="28"/>
          <w:szCs w:val="28"/>
          <w:lang w:val="it-IT"/>
        </w:rPr>
        <w:t xml:space="preserve">Công nghệ </w:t>
      </w:r>
      <w:r w:rsidRPr="005603FC">
        <w:rPr>
          <w:rFonts w:ascii="Times New Roman" w:hAnsi="Times New Roman" w:cs="Times New Roman"/>
          <w:bCs/>
          <w:sz w:val="28"/>
          <w:szCs w:val="28"/>
          <w:lang w:val="it-IT"/>
        </w:rPr>
        <w:t>cơ khí Trường cao đẳng kỹ thuật Lý Tự Trọng TP Hồ Chí Minh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Tài liệu tham khảo</w:t>
      </w:r>
    </w:p>
    <w:p w:rsidR="00815307" w:rsidRPr="005E1F83" w:rsidRDefault="00815307" w:rsidP="00815307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5E1F83">
        <w:rPr>
          <w:rFonts w:ascii="Times New Roman" w:hAnsi="Times New Roman" w:cs="Times New Roman"/>
          <w:sz w:val="28"/>
          <w:szCs w:val="28"/>
        </w:rPr>
        <w:t xml:space="preserve">1/ </w:t>
      </w:r>
      <w:r w:rsidRPr="005E1F83">
        <w:rPr>
          <w:rFonts w:ascii="Times New Roman" w:hAnsi="Times New Roman" w:cs="Times New Roman"/>
          <w:sz w:val="28"/>
          <w:szCs w:val="28"/>
          <w:lang w:val="vi-VN"/>
        </w:rPr>
        <w:t>Raymond Murphy</w:t>
      </w:r>
      <w:r w:rsidRPr="005E1F83">
        <w:rPr>
          <w:rFonts w:ascii="Times New Roman" w:hAnsi="Times New Roman" w:cs="Times New Roman"/>
          <w:sz w:val="28"/>
          <w:szCs w:val="28"/>
        </w:rPr>
        <w:t xml:space="preserve"> (</w:t>
      </w:r>
      <w:r w:rsidRPr="005E1F83">
        <w:rPr>
          <w:rFonts w:ascii="Times New Roman" w:hAnsi="Times New Roman" w:cs="Times New Roman"/>
          <w:sz w:val="28"/>
          <w:szCs w:val="28"/>
          <w:lang w:val="vi-VN"/>
        </w:rPr>
        <w:t>2006</w:t>
      </w:r>
      <w:r w:rsidRPr="005E1F83">
        <w:rPr>
          <w:rFonts w:ascii="Times New Roman" w:hAnsi="Times New Roman" w:cs="Times New Roman"/>
          <w:sz w:val="28"/>
          <w:szCs w:val="28"/>
        </w:rPr>
        <w:t>).</w:t>
      </w:r>
      <w:r w:rsidRPr="005E1F83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5E1F83">
        <w:rPr>
          <w:rFonts w:ascii="Times New Roman" w:hAnsi="Times New Roman" w:cs="Times New Roman"/>
          <w:i/>
          <w:sz w:val="28"/>
          <w:szCs w:val="28"/>
          <w:lang w:val="vi-VN"/>
        </w:rPr>
        <w:t>English Grammar In Use</w:t>
      </w:r>
      <w:r w:rsidRPr="005E1F83">
        <w:rPr>
          <w:rFonts w:ascii="Times New Roman" w:hAnsi="Times New Roman" w:cs="Times New Roman"/>
          <w:sz w:val="28"/>
          <w:szCs w:val="28"/>
          <w:lang w:val="vi-VN"/>
        </w:rPr>
        <w:t>. Third edition.</w:t>
      </w:r>
      <w:r w:rsidRPr="005E1F83">
        <w:rPr>
          <w:rFonts w:ascii="Times New Roman" w:hAnsi="Times New Roman" w:cs="Times New Roman"/>
          <w:sz w:val="28"/>
          <w:szCs w:val="28"/>
        </w:rPr>
        <w:t xml:space="preserve"> Cambridge:</w:t>
      </w:r>
      <w:r w:rsidRPr="005E1F83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5E1F83">
        <w:rPr>
          <w:rFonts w:ascii="Times New Roman" w:hAnsi="Times New Roman" w:cs="Times New Roman"/>
          <w:sz w:val="28"/>
          <w:szCs w:val="28"/>
        </w:rPr>
        <w:t>Cambridge University Press.</w:t>
      </w:r>
    </w:p>
    <w:p w:rsidR="00815307" w:rsidRPr="005E1F83" w:rsidRDefault="00815307" w:rsidP="00815307">
      <w:pPr>
        <w:tabs>
          <w:tab w:val="left" w:pos="480"/>
        </w:tabs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5E1F83">
        <w:rPr>
          <w:rFonts w:ascii="Times New Roman" w:hAnsi="Times New Roman" w:cs="Times New Roman"/>
          <w:sz w:val="28"/>
          <w:szCs w:val="28"/>
        </w:rPr>
        <w:t xml:space="preserve">2/ Betty Schrampfer Azar (1989). </w:t>
      </w:r>
      <w:r w:rsidRPr="005E1F83">
        <w:rPr>
          <w:rFonts w:ascii="Times New Roman" w:hAnsi="Times New Roman" w:cs="Times New Roman"/>
          <w:i/>
          <w:sz w:val="28"/>
          <w:szCs w:val="28"/>
        </w:rPr>
        <w:t xml:space="preserve">Understanding and Using English Grammar. </w:t>
      </w:r>
      <w:r w:rsidRPr="005E1F83">
        <w:rPr>
          <w:rFonts w:ascii="Times New Roman" w:hAnsi="Times New Roman" w:cs="Times New Roman"/>
          <w:sz w:val="28"/>
          <w:szCs w:val="28"/>
        </w:rPr>
        <w:t>New Jersey: Prentice Hall Regents.</w:t>
      </w:r>
    </w:p>
    <w:p w:rsidR="00815307" w:rsidRPr="004930AD" w:rsidRDefault="00815307" w:rsidP="00815307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12. Tiêu chuẩn đánh giá sinh viên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lớp: từ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7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0% trở lên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Thảo luận theo nhóm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Kiểm tra thường xuyên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giữa học phần 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kết thúc học phần </w:t>
      </w:r>
    </w:p>
    <w:p w:rsidR="00815307" w:rsidRPr="004930AD" w:rsidRDefault="00815307" w:rsidP="008153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Khác: theo yêu cầu của giảng viên </w:t>
      </w:r>
    </w:p>
    <w:p w:rsidR="00815307" w:rsidRPr="004930AD" w:rsidRDefault="00815307" w:rsidP="00815307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Thang điểm thi: 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theo học chế tín chỉ</w:t>
      </w:r>
    </w:p>
    <w:p w:rsidR="00815307" w:rsidRPr="004930AD" w:rsidRDefault="00815307" w:rsidP="00815307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14.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Nội dung chi tiết học phần</w:t>
      </w:r>
    </w:p>
    <w:p w:rsidR="00815307" w:rsidRPr="004930AD" w:rsidRDefault="00815307" w:rsidP="00815307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2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"/>
        <w:gridCol w:w="2162"/>
        <w:gridCol w:w="2461"/>
        <w:gridCol w:w="2444"/>
        <w:gridCol w:w="1422"/>
      </w:tblGrid>
      <w:tr w:rsidR="00815307" w:rsidRPr="000D29DE" w:rsidTr="000842E6">
        <w:tc>
          <w:tcPr>
            <w:tcW w:w="867" w:type="dxa"/>
            <w:vAlign w:val="center"/>
          </w:tcPr>
          <w:p w:rsidR="00815307" w:rsidRPr="000D29DE" w:rsidRDefault="00815307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Tuần </w:t>
            </w:r>
          </w:p>
        </w:tc>
        <w:tc>
          <w:tcPr>
            <w:tcW w:w="2361" w:type="dxa"/>
            <w:vAlign w:val="center"/>
          </w:tcPr>
          <w:p w:rsidR="00815307" w:rsidRPr="000D29DE" w:rsidRDefault="00815307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2691" w:type="dxa"/>
            <w:vAlign w:val="center"/>
          </w:tcPr>
          <w:p w:rsidR="00815307" w:rsidRPr="000D29DE" w:rsidRDefault="00815307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Chuẩn đầu ra </w:t>
            </w: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chi tiết</w:t>
            </w:r>
          </w:p>
        </w:tc>
        <w:tc>
          <w:tcPr>
            <w:tcW w:w="2672" w:type="dxa"/>
            <w:vAlign w:val="center"/>
          </w:tcPr>
          <w:p w:rsidR="00815307" w:rsidRPr="000D29DE" w:rsidRDefault="00815307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Hoạt động </w:t>
            </w: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dạy và học</w:t>
            </w:r>
          </w:p>
        </w:tc>
        <w:tc>
          <w:tcPr>
            <w:tcW w:w="1545" w:type="dxa"/>
            <w:vAlign w:val="center"/>
          </w:tcPr>
          <w:p w:rsidR="00815307" w:rsidRPr="000D29DE" w:rsidRDefault="00815307" w:rsidP="000842E6">
            <w:pPr>
              <w:spacing w:after="0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Hoạt động </w:t>
            </w:r>
            <w:r w:rsidRPr="000D29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đánh giá</w:t>
            </w:r>
          </w:p>
        </w:tc>
      </w:tr>
      <w:tr w:rsidR="00815307" w:rsidRPr="003F37B4" w:rsidTr="000842E6">
        <w:tc>
          <w:tcPr>
            <w:tcW w:w="867" w:type="dxa"/>
            <w:vAlign w:val="center"/>
          </w:tcPr>
          <w:p w:rsidR="00815307" w:rsidRPr="000D29DE" w:rsidRDefault="00815307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9D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,2,3,4</w:t>
            </w:r>
          </w:p>
        </w:tc>
        <w:tc>
          <w:tcPr>
            <w:tcW w:w="2361" w:type="dxa"/>
            <w:vAlign w:val="center"/>
          </w:tcPr>
          <w:p w:rsidR="00815307" w:rsidRPr="005E1F83" w:rsidRDefault="00815307" w:rsidP="000842E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F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1</w:t>
            </w:r>
            <w:r w:rsidRPr="005E1F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815307" w:rsidRPr="005E1F83" w:rsidRDefault="00815307" w:rsidP="000842E6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F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Engineering – What is it all 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Task 1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Task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Pr="005E1F83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3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Pr="005E1F83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4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Pr="005E1F83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5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Pr="005E1F83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6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Pr="005E1F83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7</w:t>
            </w:r>
          </w:p>
        </w:tc>
        <w:tc>
          <w:tcPr>
            <w:tcW w:w="2691" w:type="dxa"/>
            <w:vAlign w:val="center"/>
          </w:tcPr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Pr="009C50E5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0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L.O.1.1 – </w:t>
            </w:r>
            <w:r w:rsidRPr="00AF49EE">
              <w:rPr>
                <w:rFonts w:ascii="Times New Roman" w:hAnsi="Times New Roman" w:cs="Times New Roman"/>
                <w:sz w:val="28"/>
                <w:szCs w:val="28"/>
              </w:rPr>
              <w:t>Sử dụng được một số các từ vựng về cơ khí thông dụng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tronng các ngữ cảnh khác nhau</w:t>
            </w:r>
          </w:p>
          <w:p w:rsidR="00815307" w:rsidRPr="00AF4538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2" w:type="dxa"/>
            <w:vAlign w:val="center"/>
          </w:tcPr>
          <w:p w:rsidR="00815307" w:rsidRPr="005E1F83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+ Giảng viên: </w:t>
            </w:r>
          </w:p>
          <w:p w:rsidR="00815307" w:rsidRPr="005E1F83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-Giới thiệu môn học, giới thiệu bài mới</w:t>
            </w:r>
          </w:p>
          <w:p w:rsidR="00815307" w:rsidRPr="005E1F83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- Giải thích một số từ mới</w:t>
            </w:r>
          </w:p>
          <w:p w:rsidR="00815307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- ngữ pháp: cách dùng deal with. To be concerned with, to be the concern of</w:t>
            </w:r>
          </w:p>
          <w:p w:rsidR="00815307" w:rsidRPr="005E1F83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sinh viên làm các task 1,2,3,4,5,6,7</w:t>
            </w:r>
          </w:p>
          <w:p w:rsidR="00815307" w:rsidRPr="005E1F83" w:rsidRDefault="00815307" w:rsidP="000842E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Sinh viên: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Task 1: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Đọc đoạn text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và d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ịch đoạn text sang tiếng Viêt</w:t>
            </w:r>
          </w:p>
          <w:p w:rsidR="00815307" w:rsidRPr="005E1F83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2: SV dựa vào đoạn text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điền từ còn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thiếu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vào sơ đồ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Task 3: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Nhìn hình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vẽ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giải thích sự liên quan của hình vẽ với chuyên ngành cơ khí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4: Đọc và dịch đoạn text, lưu ý cú pháp deal with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Task 5: Chọn 1 từ ở cột A và 1 từ thích hợp ở cột B và đặt thành câu dùng deal with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6: Cách đọc 1 số từ chuyên ngành</w:t>
            </w:r>
          </w:p>
          <w:p w:rsidR="00815307" w:rsidRPr="005E1F83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7: Dựa vào sơ đồ điền từ thích hợp vào chổ trống</w:t>
            </w:r>
          </w:p>
        </w:tc>
        <w:tc>
          <w:tcPr>
            <w:tcW w:w="1545" w:type="dxa"/>
            <w:vAlign w:val="center"/>
          </w:tcPr>
          <w:p w:rsidR="00815307" w:rsidRPr="003734A2" w:rsidRDefault="00815307" w:rsidP="000842E6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Làm bài test 1</w:t>
            </w:r>
          </w:p>
          <w:p w:rsidR="00815307" w:rsidRPr="003F37B4" w:rsidRDefault="00815307" w:rsidP="000842E6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5307" w:rsidRPr="003F37B4" w:rsidTr="000842E6">
        <w:tc>
          <w:tcPr>
            <w:tcW w:w="867" w:type="dxa"/>
            <w:vAlign w:val="center"/>
          </w:tcPr>
          <w:p w:rsidR="00815307" w:rsidRPr="000D29DE" w:rsidRDefault="00815307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5,6,7</w:t>
            </w:r>
          </w:p>
        </w:tc>
        <w:tc>
          <w:tcPr>
            <w:tcW w:w="2361" w:type="dxa"/>
            <w:vAlign w:val="center"/>
          </w:tcPr>
          <w:p w:rsidR="00815307" w:rsidRPr="001253F0" w:rsidRDefault="00815307" w:rsidP="000842E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3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2</w:t>
            </w:r>
            <w:r w:rsidRPr="001253F0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</w:p>
          <w:p w:rsidR="00815307" w:rsidRPr="003F73FB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3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Engineering</w:t>
            </w:r>
            <w:r w:rsidRPr="003F7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Materials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Task 1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Task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Pr="005E1F83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3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Pr="005E1F83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4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Pr="005E1F83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5</w:t>
            </w:r>
          </w:p>
          <w:p w:rsidR="00815307" w:rsidRPr="001253F0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1" w:type="dxa"/>
            <w:vAlign w:val="center"/>
          </w:tcPr>
          <w:p w:rsidR="00815307" w:rsidRPr="009C50E5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0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L.O.1.1 – </w:t>
            </w:r>
            <w:r w:rsidRPr="00AF49EE">
              <w:rPr>
                <w:rFonts w:ascii="Times New Roman" w:hAnsi="Times New Roman" w:cs="Times New Roman"/>
                <w:sz w:val="28"/>
                <w:szCs w:val="28"/>
              </w:rPr>
              <w:t>Sử dụng được một số các từ vựng về cơ khí thông dụng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tronng các ngữ cảnh khác nhau</w:t>
            </w:r>
          </w:p>
          <w:p w:rsidR="00815307" w:rsidRPr="005A2508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0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L.O.1.2 -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G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iao tiếp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được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ở mức độ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cơ bản</w:t>
            </w:r>
            <w:r w:rsidRPr="009C50E5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 xml:space="preserve">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>về các để tài có liên quan đến ngành cơ khí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;</w:t>
            </w:r>
          </w:p>
        </w:tc>
        <w:tc>
          <w:tcPr>
            <w:tcW w:w="2672" w:type="dxa"/>
            <w:vAlign w:val="center"/>
          </w:tcPr>
          <w:p w:rsidR="00815307" w:rsidRPr="00931813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Giảng viên:</w:t>
            </w:r>
          </w:p>
          <w:p w:rsidR="00815307" w:rsidRPr="005E1F83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Giải thích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nghĩa 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một số từ mới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(task 1)</w:t>
            </w:r>
          </w:p>
          <w:p w:rsidR="00815307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Giải thích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ngữ pháp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dùng trong unit 2 – cách đọc scanning</w:t>
            </w:r>
          </w:p>
          <w:p w:rsidR="00815307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sinh viên làm task 2,3,4,5</w:t>
            </w:r>
          </w:p>
          <w:p w:rsidR="00815307" w:rsidRPr="00931813" w:rsidRDefault="00815307" w:rsidP="000842E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Sinh viên: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2: Đọc table và tìm đặc tính của tên của vật liệu có những đặc tính đã cho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3: Đọc table và tên của vật liệu có những công dụng đã cho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Task 4: Chọn 1 từ ở cột A, 1 tử ở cột B và 1 từ ở cột C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đúng nhất và tạo thành 1 câu hoàn chỉnh</w:t>
            </w:r>
          </w:p>
          <w:p w:rsidR="00815307" w:rsidRPr="00AF6FB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5: Dùng thông tin từ đoạn text để thêm từ vào các câu đã cho</w:t>
            </w:r>
          </w:p>
        </w:tc>
        <w:tc>
          <w:tcPr>
            <w:tcW w:w="1545" w:type="dxa"/>
            <w:vAlign w:val="center"/>
          </w:tcPr>
          <w:p w:rsidR="00815307" w:rsidRPr="003734A2" w:rsidRDefault="00815307" w:rsidP="000842E6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Làm bài test 2</w:t>
            </w:r>
          </w:p>
          <w:p w:rsidR="00815307" w:rsidRPr="003F37B4" w:rsidRDefault="00815307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5307" w:rsidRPr="003F37B4" w:rsidTr="000842E6">
        <w:tc>
          <w:tcPr>
            <w:tcW w:w="867" w:type="dxa"/>
            <w:vAlign w:val="center"/>
          </w:tcPr>
          <w:p w:rsidR="00815307" w:rsidRPr="000D29DE" w:rsidRDefault="00815307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8,9,10</w:t>
            </w:r>
          </w:p>
        </w:tc>
        <w:tc>
          <w:tcPr>
            <w:tcW w:w="2361" w:type="dxa"/>
            <w:vAlign w:val="center"/>
          </w:tcPr>
          <w:p w:rsidR="00815307" w:rsidRPr="001253F0" w:rsidRDefault="00815307" w:rsidP="000842E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3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1253F0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</w:p>
          <w:p w:rsidR="00815307" w:rsidRPr="003F73FB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Mechanisms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Task 1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Task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3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4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Pr="005E1F83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5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6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7</w:t>
            </w:r>
          </w:p>
          <w:p w:rsidR="00815307" w:rsidRPr="001253F0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1" w:type="dxa"/>
            <w:vAlign w:val="center"/>
          </w:tcPr>
          <w:p w:rsidR="00815307" w:rsidRPr="003E04DF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L.O.2.1 – Đọc và hiểu sơ lược một số các tài liêu tiếng anh chuyên ngành cơ khí </w:t>
            </w:r>
          </w:p>
          <w:p w:rsidR="00815307" w:rsidRPr="00FF1958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L.O.2.2 -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V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iết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được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những đoạn văn đơn giản có sử dụng từ vựng về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chuyên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>ngành cơ khí.</w:t>
            </w:r>
          </w:p>
        </w:tc>
        <w:tc>
          <w:tcPr>
            <w:tcW w:w="2672" w:type="dxa"/>
            <w:vAlign w:val="center"/>
          </w:tcPr>
          <w:p w:rsidR="00815307" w:rsidRPr="00931813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Giảng viên:</w:t>
            </w:r>
          </w:p>
          <w:p w:rsidR="00815307" w:rsidRPr="005E1F83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Giải thích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nghĩa 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một số từ mới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15307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Giải thích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ngữ pháp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dùng trong unit </w:t>
            </w:r>
          </w:p>
          <w:p w:rsidR="00815307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sinh viên làm task 1,2,3,4,5,6,7</w:t>
            </w:r>
          </w:p>
          <w:p w:rsidR="00815307" w:rsidRPr="00931813" w:rsidRDefault="00815307" w:rsidP="000842E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Sinh viên: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1: Nhìn hình vẽ, gọi tên dụng cụ và mô tả nguyên lý hoạt động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2: Đọc đoạn text và tìm tên của cơ cấu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3: Đọc đoạn text và trả lời câu hỏi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Task 4: Dùng các linking working nối 2 câu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-Task 5: Tìm nghĩa tương đương của từ ở cột A và cột B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-Task 6: Giải thích nguyên lý hoạt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động của cơ cấu trong hình vẽ</w:t>
            </w:r>
          </w:p>
          <w:p w:rsidR="00815307" w:rsidRPr="00AF6FB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-Task 7: Làm việc nhóm 2 SV tập nói chuyện về giải thích các cơ cấu thông dụng</w:t>
            </w:r>
          </w:p>
        </w:tc>
        <w:tc>
          <w:tcPr>
            <w:tcW w:w="1545" w:type="dxa"/>
            <w:vAlign w:val="center"/>
          </w:tcPr>
          <w:p w:rsidR="00815307" w:rsidRPr="003734A2" w:rsidRDefault="00815307" w:rsidP="000842E6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Làm bài test 3</w:t>
            </w:r>
          </w:p>
          <w:p w:rsidR="00815307" w:rsidRPr="003F37B4" w:rsidRDefault="00815307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5307" w:rsidRPr="003F37B4" w:rsidTr="000842E6">
        <w:tc>
          <w:tcPr>
            <w:tcW w:w="867" w:type="dxa"/>
            <w:vAlign w:val="center"/>
          </w:tcPr>
          <w:p w:rsidR="00815307" w:rsidRPr="000D29DE" w:rsidRDefault="00815307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11,12,13</w:t>
            </w:r>
          </w:p>
        </w:tc>
        <w:tc>
          <w:tcPr>
            <w:tcW w:w="2361" w:type="dxa"/>
            <w:vAlign w:val="center"/>
          </w:tcPr>
          <w:p w:rsidR="00815307" w:rsidRPr="003D1016" w:rsidRDefault="00815307" w:rsidP="000842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3D10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4: Forces in engineering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Task 1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Task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3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4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5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6</w:t>
            </w:r>
          </w:p>
          <w:p w:rsidR="00815307" w:rsidRPr="00017C4E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7</w:t>
            </w:r>
          </w:p>
        </w:tc>
        <w:tc>
          <w:tcPr>
            <w:tcW w:w="2691" w:type="dxa"/>
            <w:vAlign w:val="center"/>
          </w:tcPr>
          <w:p w:rsidR="00815307" w:rsidRPr="003E04DF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L.O.2.1 – Đọc và hiểu sơ lược một số các tài liêu tiếng anh chuyên ngành cơ khí </w:t>
            </w:r>
          </w:p>
          <w:p w:rsidR="00815307" w:rsidRPr="00FF690B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L.O.2.2 -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V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iết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được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những đoạn văn đơn giản có sử dụng từ vựng về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chuyên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>ngành cơ khí.</w:t>
            </w:r>
          </w:p>
        </w:tc>
        <w:tc>
          <w:tcPr>
            <w:tcW w:w="2672" w:type="dxa"/>
            <w:vAlign w:val="center"/>
          </w:tcPr>
          <w:p w:rsidR="00815307" w:rsidRPr="00931813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Giảng viên:</w:t>
            </w:r>
          </w:p>
          <w:p w:rsidR="00815307" w:rsidRPr="005E1F83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Giải thích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nghĩa 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một số từ mới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15307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Giải thích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ngữ pháp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dùng trong bài </w:t>
            </w:r>
          </w:p>
          <w:p w:rsidR="00815307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Hướng dẫn sinh viên làm task 1,2,3,4,5,6,7 </w:t>
            </w:r>
          </w:p>
          <w:p w:rsidR="00815307" w:rsidRPr="00931813" w:rsidRDefault="00815307" w:rsidP="000842E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Sinh viên:</w:t>
            </w:r>
          </w:p>
          <w:p w:rsidR="00815307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Thực hiện các bài tập (task 1,2,3,4,5,6,7) theo hướng dẫn </w:t>
            </w:r>
          </w:p>
          <w:p w:rsidR="00815307" w:rsidRPr="00AF6FB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815307" w:rsidRPr="003734A2" w:rsidRDefault="00815307" w:rsidP="000842E6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Làm bài test 4</w:t>
            </w:r>
          </w:p>
          <w:p w:rsidR="00815307" w:rsidRPr="003F37B4" w:rsidRDefault="00815307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5307" w:rsidRPr="003F37B4" w:rsidTr="000842E6">
        <w:tc>
          <w:tcPr>
            <w:tcW w:w="867" w:type="dxa"/>
            <w:vAlign w:val="center"/>
          </w:tcPr>
          <w:p w:rsidR="00815307" w:rsidRPr="000D29DE" w:rsidRDefault="00815307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14,15</w:t>
            </w:r>
          </w:p>
        </w:tc>
        <w:tc>
          <w:tcPr>
            <w:tcW w:w="2361" w:type="dxa"/>
            <w:vAlign w:val="center"/>
          </w:tcPr>
          <w:p w:rsidR="00815307" w:rsidRPr="00D255C4" w:rsidRDefault="00815307" w:rsidP="000842E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D255C4">
              <w:rPr>
                <w:b/>
                <w:bCs/>
                <w:sz w:val="28"/>
                <w:szCs w:val="28"/>
              </w:rPr>
              <w:t xml:space="preserve">Unit 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D255C4">
              <w:rPr>
                <w:bCs/>
                <w:sz w:val="28"/>
                <w:szCs w:val="28"/>
              </w:rPr>
              <w:t xml:space="preserve"> 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0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Safety at work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Task 1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Task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3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4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5</w:t>
            </w:r>
          </w:p>
          <w:p w:rsidR="0081530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6</w:t>
            </w:r>
          </w:p>
          <w:p w:rsidR="00815307" w:rsidRPr="00D255C4" w:rsidRDefault="00815307" w:rsidP="000842E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Task 7</w:t>
            </w:r>
          </w:p>
        </w:tc>
        <w:tc>
          <w:tcPr>
            <w:tcW w:w="2691" w:type="dxa"/>
            <w:vAlign w:val="center"/>
          </w:tcPr>
          <w:p w:rsidR="00815307" w:rsidRPr="003E04DF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L.O.2.1 – Đọc và hiểu sơ lược một số các tài liêu tiếng anh chuyên ngành cơ khí </w:t>
            </w:r>
          </w:p>
          <w:p w:rsidR="00815307" w:rsidRPr="008E3C84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4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L.O.2.2 -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V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iết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được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 xml:space="preserve">những đoạn văn đơn giản có sử dụng từ vựng về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chuyên </w:t>
            </w:r>
            <w:r w:rsidRPr="009C50E5">
              <w:rPr>
                <w:rFonts w:ascii="Times New Roman" w:eastAsia="MS Mincho" w:hAnsi="Times New Roman" w:cs="Times New Roman"/>
                <w:sz w:val="28"/>
                <w:szCs w:val="28"/>
                <w:lang w:val="vi-VN" w:eastAsia="ja-JP"/>
              </w:rPr>
              <w:t>ngành cơ khí.</w:t>
            </w:r>
          </w:p>
        </w:tc>
        <w:tc>
          <w:tcPr>
            <w:tcW w:w="2672" w:type="dxa"/>
            <w:vAlign w:val="center"/>
          </w:tcPr>
          <w:p w:rsidR="00815307" w:rsidRPr="00931813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Giảng viên:</w:t>
            </w:r>
          </w:p>
          <w:p w:rsidR="00815307" w:rsidRPr="005E1F83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Giải thích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nghĩa 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một số từ mới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15307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Giải thích </w:t>
            </w: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>ngữ pháp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dùng trong bài </w:t>
            </w:r>
          </w:p>
          <w:p w:rsidR="00815307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sinh viên làm task 1,2,3,4,5,6,7</w:t>
            </w:r>
          </w:p>
          <w:p w:rsidR="00815307" w:rsidRPr="00931813" w:rsidRDefault="00815307" w:rsidP="000842E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3181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+ Sinh viên:</w:t>
            </w:r>
          </w:p>
          <w:p w:rsidR="00815307" w:rsidRDefault="00815307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F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Thực hiện các bài tập (task 1,2,3,4,5,6,7) theo hướng dẫn</w:t>
            </w:r>
          </w:p>
          <w:p w:rsidR="00815307" w:rsidRPr="00AF6FB7" w:rsidRDefault="00815307" w:rsidP="000842E6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815307" w:rsidRPr="003F37B4" w:rsidRDefault="00815307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15307" w:rsidRPr="004930AD" w:rsidRDefault="00815307" w:rsidP="00815307">
      <w:pPr>
        <w:tabs>
          <w:tab w:val="left" w:pos="3686"/>
        </w:tabs>
        <w:spacing w:before="12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15. Thông tin liên hệ  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4"/>
        <w:gridCol w:w="6459"/>
      </w:tblGrid>
      <w:tr w:rsidR="00815307" w:rsidRPr="003F37B4" w:rsidTr="000842E6">
        <w:tc>
          <w:tcPr>
            <w:tcW w:w="2527" w:type="dxa"/>
          </w:tcPr>
          <w:p w:rsidR="00815307" w:rsidRPr="003F37B4" w:rsidRDefault="00815307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Giảng viên</w:t>
            </w:r>
          </w:p>
        </w:tc>
        <w:tc>
          <w:tcPr>
            <w:tcW w:w="6824" w:type="dxa"/>
          </w:tcPr>
          <w:p w:rsidR="00815307" w:rsidRPr="003F37B4" w:rsidRDefault="00815307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Đỗ Thị Phương Khanh</w:t>
            </w:r>
          </w:p>
        </w:tc>
      </w:tr>
      <w:tr w:rsidR="00815307" w:rsidRPr="003F37B4" w:rsidTr="000842E6">
        <w:tc>
          <w:tcPr>
            <w:tcW w:w="2527" w:type="dxa"/>
          </w:tcPr>
          <w:p w:rsidR="00815307" w:rsidRPr="003F37B4" w:rsidRDefault="00815307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Bộ môn</w:t>
            </w:r>
          </w:p>
        </w:tc>
        <w:tc>
          <w:tcPr>
            <w:tcW w:w="6824" w:type="dxa"/>
          </w:tcPr>
          <w:p w:rsidR="00815307" w:rsidRPr="003F37B4" w:rsidRDefault="00815307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Cơ điện – 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ơ điện tử</w:t>
            </w:r>
          </w:p>
        </w:tc>
      </w:tr>
      <w:tr w:rsidR="00815307" w:rsidRPr="003F37B4" w:rsidTr="000842E6">
        <w:tc>
          <w:tcPr>
            <w:tcW w:w="2527" w:type="dxa"/>
          </w:tcPr>
          <w:p w:rsidR="00815307" w:rsidRPr="003F37B4" w:rsidRDefault="00815307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</w:p>
        </w:tc>
        <w:tc>
          <w:tcPr>
            <w:tcW w:w="6824" w:type="dxa"/>
          </w:tcPr>
          <w:p w:rsidR="00815307" w:rsidRPr="003F37B4" w:rsidRDefault="00815307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Công nghệ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Cơ Khí</w:t>
            </w:r>
          </w:p>
        </w:tc>
      </w:tr>
      <w:tr w:rsidR="00815307" w:rsidRPr="003F37B4" w:rsidTr="000842E6">
        <w:tc>
          <w:tcPr>
            <w:tcW w:w="2527" w:type="dxa"/>
            <w:hideMark/>
          </w:tcPr>
          <w:p w:rsidR="00815307" w:rsidRPr="003F37B4" w:rsidRDefault="00815307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6824" w:type="dxa"/>
            <w:hideMark/>
          </w:tcPr>
          <w:p w:rsidR="00815307" w:rsidRPr="003F37B4" w:rsidRDefault="00815307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phuongkhanh.do@gmail.com</w:t>
            </w:r>
          </w:p>
        </w:tc>
      </w:tr>
      <w:tr w:rsidR="00815307" w:rsidRPr="003F37B4" w:rsidTr="000842E6">
        <w:tc>
          <w:tcPr>
            <w:tcW w:w="2527" w:type="dxa"/>
            <w:hideMark/>
          </w:tcPr>
          <w:p w:rsidR="00815307" w:rsidRPr="003F37B4" w:rsidRDefault="00815307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6824" w:type="dxa"/>
            <w:hideMark/>
          </w:tcPr>
          <w:p w:rsidR="00815307" w:rsidRPr="003F37B4" w:rsidRDefault="00815307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0909094459</w:t>
            </w:r>
          </w:p>
        </w:tc>
      </w:tr>
    </w:tbl>
    <w:p w:rsidR="00815307" w:rsidRPr="004930AD" w:rsidRDefault="00815307" w:rsidP="00815307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16. Phê duyệt</w:t>
      </w:r>
    </w:p>
    <w:p w:rsidR="00815307" w:rsidRPr="004930AD" w:rsidRDefault="00815307" w:rsidP="00815307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eastAsia="Times New Roman" w:hAnsi="Times New Roman" w:cs="Times New Roman"/>
          <w:sz w:val="28"/>
          <w:szCs w:val="28"/>
        </w:rPr>
        <w:t>TP. HCM, Ngày    Tháng     Năm 20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</w:p>
    <w:p w:rsidR="00815307" w:rsidRDefault="00815307" w:rsidP="008153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Trưở</w:t>
      </w:r>
      <w:r>
        <w:rPr>
          <w:rFonts w:ascii="Times New Roman" w:hAnsi="Times New Roman" w:cs="Times New Roman"/>
          <w:b/>
          <w:sz w:val="28"/>
          <w:szCs w:val="28"/>
        </w:rPr>
        <w:t>ng Khoa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Giảng viên lập đề cương</w:t>
      </w:r>
    </w:p>
    <w:p w:rsidR="00815307" w:rsidRDefault="00815307" w:rsidP="00815307">
      <w:pPr>
        <w:rPr>
          <w:rFonts w:ascii="Times New Roman" w:hAnsi="Times New Roman" w:cs="Times New Roman"/>
          <w:b/>
          <w:sz w:val="28"/>
          <w:szCs w:val="28"/>
        </w:rPr>
      </w:pPr>
    </w:p>
    <w:p w:rsidR="00815307" w:rsidRDefault="00815307" w:rsidP="00815307">
      <w:pPr>
        <w:rPr>
          <w:rFonts w:ascii="Times New Roman" w:hAnsi="Times New Roman" w:cs="Times New Roman"/>
          <w:b/>
          <w:sz w:val="28"/>
          <w:szCs w:val="28"/>
        </w:rPr>
      </w:pPr>
    </w:p>
    <w:p w:rsidR="00815307" w:rsidRDefault="00815307" w:rsidP="00815307">
      <w:pPr>
        <w:rPr>
          <w:rFonts w:ascii="Times New Roman" w:hAnsi="Times New Roman" w:cs="Times New Roman"/>
          <w:b/>
          <w:sz w:val="28"/>
          <w:szCs w:val="28"/>
        </w:rPr>
      </w:pPr>
    </w:p>
    <w:p w:rsidR="00E8371E" w:rsidRDefault="00815307" w:rsidP="00815307">
      <w:r>
        <w:rPr>
          <w:rFonts w:ascii="Times New Roman" w:hAnsi="Times New Roman" w:cs="Times New Roman"/>
          <w:b/>
          <w:sz w:val="28"/>
          <w:szCs w:val="28"/>
        </w:rPr>
        <w:t xml:space="preserve">   Chung Trần Thế Vinh                                     Đỗ Thị Phương Khanh</w:t>
      </w:r>
    </w:p>
    <w:sectPr w:rsidR="00E8371E" w:rsidSect="00815307">
      <w:pgSz w:w="11907" w:h="16840" w:code="9"/>
      <w:pgMar w:top="1985" w:right="1134" w:bottom="1701" w:left="1985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MT">
    <w:altName w:val="Microsoft JhengHei 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307"/>
    <w:rsid w:val="00005643"/>
    <w:rsid w:val="0001456C"/>
    <w:rsid w:val="00022652"/>
    <w:rsid w:val="00024544"/>
    <w:rsid w:val="000260CB"/>
    <w:rsid w:val="0002678A"/>
    <w:rsid w:val="00026C2D"/>
    <w:rsid w:val="00030D5F"/>
    <w:rsid w:val="000361C0"/>
    <w:rsid w:val="0003770A"/>
    <w:rsid w:val="00041C2C"/>
    <w:rsid w:val="0004458A"/>
    <w:rsid w:val="00046992"/>
    <w:rsid w:val="0005532F"/>
    <w:rsid w:val="00056C36"/>
    <w:rsid w:val="00060624"/>
    <w:rsid w:val="00060763"/>
    <w:rsid w:val="00063580"/>
    <w:rsid w:val="00065890"/>
    <w:rsid w:val="0007553B"/>
    <w:rsid w:val="00080318"/>
    <w:rsid w:val="00080985"/>
    <w:rsid w:val="00081016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1AD7"/>
    <w:rsid w:val="000C4DCC"/>
    <w:rsid w:val="000C6445"/>
    <w:rsid w:val="000D13FA"/>
    <w:rsid w:val="000D15EB"/>
    <w:rsid w:val="000D18CE"/>
    <w:rsid w:val="000D36C5"/>
    <w:rsid w:val="000E25E2"/>
    <w:rsid w:val="000E4769"/>
    <w:rsid w:val="000F7F5A"/>
    <w:rsid w:val="0010004B"/>
    <w:rsid w:val="00101F05"/>
    <w:rsid w:val="00102840"/>
    <w:rsid w:val="001043C1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C3D"/>
    <w:rsid w:val="0014707B"/>
    <w:rsid w:val="00151161"/>
    <w:rsid w:val="001514EE"/>
    <w:rsid w:val="00155349"/>
    <w:rsid w:val="00160F47"/>
    <w:rsid w:val="00165380"/>
    <w:rsid w:val="00171737"/>
    <w:rsid w:val="00175875"/>
    <w:rsid w:val="00177DB7"/>
    <w:rsid w:val="001838D5"/>
    <w:rsid w:val="001843B3"/>
    <w:rsid w:val="00187C96"/>
    <w:rsid w:val="00192DE0"/>
    <w:rsid w:val="0019686A"/>
    <w:rsid w:val="001A0EC4"/>
    <w:rsid w:val="001A1C34"/>
    <w:rsid w:val="001A2D06"/>
    <w:rsid w:val="001A526F"/>
    <w:rsid w:val="001A5FF5"/>
    <w:rsid w:val="001A619E"/>
    <w:rsid w:val="001A6DF3"/>
    <w:rsid w:val="001B22E6"/>
    <w:rsid w:val="001B2E2A"/>
    <w:rsid w:val="001B7154"/>
    <w:rsid w:val="001C428A"/>
    <w:rsid w:val="001C7137"/>
    <w:rsid w:val="001C71C1"/>
    <w:rsid w:val="001D03B5"/>
    <w:rsid w:val="001D154B"/>
    <w:rsid w:val="001D1793"/>
    <w:rsid w:val="001D7899"/>
    <w:rsid w:val="001E1F24"/>
    <w:rsid w:val="001E2069"/>
    <w:rsid w:val="001E333F"/>
    <w:rsid w:val="001E3E5B"/>
    <w:rsid w:val="001E53BC"/>
    <w:rsid w:val="001E6386"/>
    <w:rsid w:val="001F0CE6"/>
    <w:rsid w:val="001F1BEA"/>
    <w:rsid w:val="001F2E46"/>
    <w:rsid w:val="001F40A5"/>
    <w:rsid w:val="00202119"/>
    <w:rsid w:val="002074BC"/>
    <w:rsid w:val="002112B8"/>
    <w:rsid w:val="00215FA5"/>
    <w:rsid w:val="00222940"/>
    <w:rsid w:val="00222A87"/>
    <w:rsid w:val="00222C02"/>
    <w:rsid w:val="00230296"/>
    <w:rsid w:val="00235111"/>
    <w:rsid w:val="00244E98"/>
    <w:rsid w:val="002504C7"/>
    <w:rsid w:val="00257EA1"/>
    <w:rsid w:val="0026005F"/>
    <w:rsid w:val="00261685"/>
    <w:rsid w:val="00263AC1"/>
    <w:rsid w:val="00271785"/>
    <w:rsid w:val="00272DE8"/>
    <w:rsid w:val="00273B69"/>
    <w:rsid w:val="00274244"/>
    <w:rsid w:val="0027429E"/>
    <w:rsid w:val="0028073A"/>
    <w:rsid w:val="002855EF"/>
    <w:rsid w:val="00291C6D"/>
    <w:rsid w:val="002945BD"/>
    <w:rsid w:val="0029561D"/>
    <w:rsid w:val="002965F8"/>
    <w:rsid w:val="002A1DA2"/>
    <w:rsid w:val="002A2ADA"/>
    <w:rsid w:val="002A60C7"/>
    <w:rsid w:val="002B70AD"/>
    <w:rsid w:val="002B7FA7"/>
    <w:rsid w:val="002C2428"/>
    <w:rsid w:val="002C4626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B25"/>
    <w:rsid w:val="0035073E"/>
    <w:rsid w:val="00357D93"/>
    <w:rsid w:val="0036434C"/>
    <w:rsid w:val="00367966"/>
    <w:rsid w:val="00372AA5"/>
    <w:rsid w:val="00380750"/>
    <w:rsid w:val="00390564"/>
    <w:rsid w:val="003957B8"/>
    <w:rsid w:val="003A4B90"/>
    <w:rsid w:val="003A66D4"/>
    <w:rsid w:val="003A6BB8"/>
    <w:rsid w:val="003A7383"/>
    <w:rsid w:val="003B0E95"/>
    <w:rsid w:val="003B1DE5"/>
    <w:rsid w:val="003B3FB8"/>
    <w:rsid w:val="003B6DEA"/>
    <w:rsid w:val="003B7154"/>
    <w:rsid w:val="003D284B"/>
    <w:rsid w:val="003D75F2"/>
    <w:rsid w:val="003E0225"/>
    <w:rsid w:val="003E2342"/>
    <w:rsid w:val="003E2522"/>
    <w:rsid w:val="003E72F3"/>
    <w:rsid w:val="003E782F"/>
    <w:rsid w:val="003F2E6E"/>
    <w:rsid w:val="00402413"/>
    <w:rsid w:val="00402C28"/>
    <w:rsid w:val="00405F4D"/>
    <w:rsid w:val="004069DA"/>
    <w:rsid w:val="00417D6A"/>
    <w:rsid w:val="00421DFE"/>
    <w:rsid w:val="004271FC"/>
    <w:rsid w:val="0043094D"/>
    <w:rsid w:val="00431A76"/>
    <w:rsid w:val="00435FFC"/>
    <w:rsid w:val="0044079B"/>
    <w:rsid w:val="004420F2"/>
    <w:rsid w:val="00442C75"/>
    <w:rsid w:val="00444C10"/>
    <w:rsid w:val="004452B1"/>
    <w:rsid w:val="00445766"/>
    <w:rsid w:val="0044748B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09A0"/>
    <w:rsid w:val="004A4ACD"/>
    <w:rsid w:val="004A4BCA"/>
    <w:rsid w:val="004B07D9"/>
    <w:rsid w:val="004B1F5A"/>
    <w:rsid w:val="004B4054"/>
    <w:rsid w:val="004B644A"/>
    <w:rsid w:val="004C15A5"/>
    <w:rsid w:val="004C2B45"/>
    <w:rsid w:val="004C5D9E"/>
    <w:rsid w:val="004C771E"/>
    <w:rsid w:val="004D1AE1"/>
    <w:rsid w:val="004D314D"/>
    <w:rsid w:val="004D46E2"/>
    <w:rsid w:val="004D657D"/>
    <w:rsid w:val="004D75E7"/>
    <w:rsid w:val="004E0B5E"/>
    <w:rsid w:val="004E1B03"/>
    <w:rsid w:val="004F039C"/>
    <w:rsid w:val="004F5C79"/>
    <w:rsid w:val="005041CB"/>
    <w:rsid w:val="005065CC"/>
    <w:rsid w:val="00510724"/>
    <w:rsid w:val="00514D1E"/>
    <w:rsid w:val="00515E2F"/>
    <w:rsid w:val="00517944"/>
    <w:rsid w:val="005214F6"/>
    <w:rsid w:val="005236C9"/>
    <w:rsid w:val="0053359E"/>
    <w:rsid w:val="00540755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A5305"/>
    <w:rsid w:val="005A562A"/>
    <w:rsid w:val="005B264A"/>
    <w:rsid w:val="005B438B"/>
    <w:rsid w:val="005B5538"/>
    <w:rsid w:val="005C0F0C"/>
    <w:rsid w:val="005C0FE9"/>
    <w:rsid w:val="005C36C3"/>
    <w:rsid w:val="005C446A"/>
    <w:rsid w:val="005C548C"/>
    <w:rsid w:val="005D3707"/>
    <w:rsid w:val="005E2A3F"/>
    <w:rsid w:val="005F040F"/>
    <w:rsid w:val="005F5077"/>
    <w:rsid w:val="0060291D"/>
    <w:rsid w:val="00612D88"/>
    <w:rsid w:val="00613952"/>
    <w:rsid w:val="00615736"/>
    <w:rsid w:val="00620B98"/>
    <w:rsid w:val="00631E95"/>
    <w:rsid w:val="00632BD1"/>
    <w:rsid w:val="00634A42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B7AD8"/>
    <w:rsid w:val="006C136A"/>
    <w:rsid w:val="006D188E"/>
    <w:rsid w:val="006D2F65"/>
    <w:rsid w:val="006D36D0"/>
    <w:rsid w:val="006D42C1"/>
    <w:rsid w:val="006D4EDC"/>
    <w:rsid w:val="006D72C2"/>
    <w:rsid w:val="006D78A6"/>
    <w:rsid w:val="006D7A1C"/>
    <w:rsid w:val="006E6192"/>
    <w:rsid w:val="006E73EA"/>
    <w:rsid w:val="006F01A1"/>
    <w:rsid w:val="006F0A26"/>
    <w:rsid w:val="006F49D5"/>
    <w:rsid w:val="006F6D39"/>
    <w:rsid w:val="006F74AF"/>
    <w:rsid w:val="00703CD7"/>
    <w:rsid w:val="0070493B"/>
    <w:rsid w:val="007177DF"/>
    <w:rsid w:val="00721818"/>
    <w:rsid w:val="00723923"/>
    <w:rsid w:val="007239F5"/>
    <w:rsid w:val="00732D3B"/>
    <w:rsid w:val="0073569B"/>
    <w:rsid w:val="00743120"/>
    <w:rsid w:val="007431F5"/>
    <w:rsid w:val="00743F7C"/>
    <w:rsid w:val="00744698"/>
    <w:rsid w:val="007474E1"/>
    <w:rsid w:val="007520E2"/>
    <w:rsid w:val="007552D7"/>
    <w:rsid w:val="00762DD4"/>
    <w:rsid w:val="0076370B"/>
    <w:rsid w:val="00764CA5"/>
    <w:rsid w:val="0076691D"/>
    <w:rsid w:val="007824C8"/>
    <w:rsid w:val="00784FC5"/>
    <w:rsid w:val="007920CB"/>
    <w:rsid w:val="00794F61"/>
    <w:rsid w:val="007966B7"/>
    <w:rsid w:val="007A2FD1"/>
    <w:rsid w:val="007A39BA"/>
    <w:rsid w:val="007A6A53"/>
    <w:rsid w:val="007B3C44"/>
    <w:rsid w:val="007B5220"/>
    <w:rsid w:val="007C08EE"/>
    <w:rsid w:val="007E08B8"/>
    <w:rsid w:val="007E11B9"/>
    <w:rsid w:val="007E187F"/>
    <w:rsid w:val="007E3488"/>
    <w:rsid w:val="007E502C"/>
    <w:rsid w:val="007F0DB1"/>
    <w:rsid w:val="007F319F"/>
    <w:rsid w:val="007F46A0"/>
    <w:rsid w:val="008015E3"/>
    <w:rsid w:val="00802343"/>
    <w:rsid w:val="0080379B"/>
    <w:rsid w:val="00807DE0"/>
    <w:rsid w:val="00810302"/>
    <w:rsid w:val="00810EAC"/>
    <w:rsid w:val="00815307"/>
    <w:rsid w:val="00820658"/>
    <w:rsid w:val="0082094E"/>
    <w:rsid w:val="00820D81"/>
    <w:rsid w:val="0082752A"/>
    <w:rsid w:val="00833394"/>
    <w:rsid w:val="008372F8"/>
    <w:rsid w:val="00841E98"/>
    <w:rsid w:val="00843C31"/>
    <w:rsid w:val="0084668A"/>
    <w:rsid w:val="0084738E"/>
    <w:rsid w:val="00853DC0"/>
    <w:rsid w:val="0085558E"/>
    <w:rsid w:val="008642F0"/>
    <w:rsid w:val="00865EBF"/>
    <w:rsid w:val="0086707D"/>
    <w:rsid w:val="008703C3"/>
    <w:rsid w:val="008715C8"/>
    <w:rsid w:val="00872EDB"/>
    <w:rsid w:val="00877F67"/>
    <w:rsid w:val="00882EBF"/>
    <w:rsid w:val="00883F2F"/>
    <w:rsid w:val="00884EE4"/>
    <w:rsid w:val="00886C25"/>
    <w:rsid w:val="00897F26"/>
    <w:rsid w:val="008A6D66"/>
    <w:rsid w:val="008B1410"/>
    <w:rsid w:val="008B4574"/>
    <w:rsid w:val="008B481E"/>
    <w:rsid w:val="008B748A"/>
    <w:rsid w:val="008B7E47"/>
    <w:rsid w:val="008C2F7E"/>
    <w:rsid w:val="008C72C1"/>
    <w:rsid w:val="008D394C"/>
    <w:rsid w:val="008D4C1B"/>
    <w:rsid w:val="008D5388"/>
    <w:rsid w:val="008E1A45"/>
    <w:rsid w:val="008E24B4"/>
    <w:rsid w:val="008E453C"/>
    <w:rsid w:val="008E7D8C"/>
    <w:rsid w:val="008F2323"/>
    <w:rsid w:val="008F4399"/>
    <w:rsid w:val="009112D3"/>
    <w:rsid w:val="00911524"/>
    <w:rsid w:val="00920DA7"/>
    <w:rsid w:val="00921581"/>
    <w:rsid w:val="0092256D"/>
    <w:rsid w:val="00925338"/>
    <w:rsid w:val="0092679A"/>
    <w:rsid w:val="00926FAF"/>
    <w:rsid w:val="00940A56"/>
    <w:rsid w:val="009434FC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75B60"/>
    <w:rsid w:val="009871AB"/>
    <w:rsid w:val="009879EB"/>
    <w:rsid w:val="00991300"/>
    <w:rsid w:val="00991499"/>
    <w:rsid w:val="00991B54"/>
    <w:rsid w:val="009922C5"/>
    <w:rsid w:val="00992885"/>
    <w:rsid w:val="009A0CDE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22A1"/>
    <w:rsid w:val="009C51A5"/>
    <w:rsid w:val="009D027E"/>
    <w:rsid w:val="009D0A58"/>
    <w:rsid w:val="009D37FD"/>
    <w:rsid w:val="009E4A4F"/>
    <w:rsid w:val="009E7E52"/>
    <w:rsid w:val="00A14053"/>
    <w:rsid w:val="00A17DA4"/>
    <w:rsid w:val="00A207EB"/>
    <w:rsid w:val="00A21BD9"/>
    <w:rsid w:val="00A247F7"/>
    <w:rsid w:val="00A3012C"/>
    <w:rsid w:val="00A313DC"/>
    <w:rsid w:val="00A33B41"/>
    <w:rsid w:val="00A34061"/>
    <w:rsid w:val="00A36A47"/>
    <w:rsid w:val="00A37AE8"/>
    <w:rsid w:val="00A518B8"/>
    <w:rsid w:val="00A53429"/>
    <w:rsid w:val="00A548EB"/>
    <w:rsid w:val="00A5762F"/>
    <w:rsid w:val="00A62234"/>
    <w:rsid w:val="00A65EDD"/>
    <w:rsid w:val="00A65F8B"/>
    <w:rsid w:val="00A70752"/>
    <w:rsid w:val="00A73BEC"/>
    <w:rsid w:val="00A76D25"/>
    <w:rsid w:val="00A86AF5"/>
    <w:rsid w:val="00A947CE"/>
    <w:rsid w:val="00A957AB"/>
    <w:rsid w:val="00A95A85"/>
    <w:rsid w:val="00A96FAE"/>
    <w:rsid w:val="00A97A67"/>
    <w:rsid w:val="00AA1061"/>
    <w:rsid w:val="00AA353F"/>
    <w:rsid w:val="00AA3F56"/>
    <w:rsid w:val="00AA5AF5"/>
    <w:rsid w:val="00AB5343"/>
    <w:rsid w:val="00AC4BD5"/>
    <w:rsid w:val="00AC6336"/>
    <w:rsid w:val="00AC6E65"/>
    <w:rsid w:val="00AD5915"/>
    <w:rsid w:val="00AD756F"/>
    <w:rsid w:val="00AD7D7E"/>
    <w:rsid w:val="00AE284E"/>
    <w:rsid w:val="00AE2F99"/>
    <w:rsid w:val="00AE33FC"/>
    <w:rsid w:val="00AE561E"/>
    <w:rsid w:val="00AE7D1B"/>
    <w:rsid w:val="00AF4F53"/>
    <w:rsid w:val="00AF6991"/>
    <w:rsid w:val="00B003C8"/>
    <w:rsid w:val="00B011D1"/>
    <w:rsid w:val="00B0121C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51F2A"/>
    <w:rsid w:val="00B62115"/>
    <w:rsid w:val="00B64096"/>
    <w:rsid w:val="00B66E3B"/>
    <w:rsid w:val="00B71240"/>
    <w:rsid w:val="00B71519"/>
    <w:rsid w:val="00B73560"/>
    <w:rsid w:val="00B75371"/>
    <w:rsid w:val="00B82B0F"/>
    <w:rsid w:val="00B926D3"/>
    <w:rsid w:val="00B93035"/>
    <w:rsid w:val="00B95A9D"/>
    <w:rsid w:val="00B95ADB"/>
    <w:rsid w:val="00B96A2E"/>
    <w:rsid w:val="00B96FCE"/>
    <w:rsid w:val="00B97FFA"/>
    <w:rsid w:val="00BA17CE"/>
    <w:rsid w:val="00BA209C"/>
    <w:rsid w:val="00BA61B6"/>
    <w:rsid w:val="00BA7B8E"/>
    <w:rsid w:val="00BC0C90"/>
    <w:rsid w:val="00BC4174"/>
    <w:rsid w:val="00BC549B"/>
    <w:rsid w:val="00BD440F"/>
    <w:rsid w:val="00BD5243"/>
    <w:rsid w:val="00BD5B2B"/>
    <w:rsid w:val="00BE2559"/>
    <w:rsid w:val="00BE5A16"/>
    <w:rsid w:val="00BE6B18"/>
    <w:rsid w:val="00BF0292"/>
    <w:rsid w:val="00BF0341"/>
    <w:rsid w:val="00C12887"/>
    <w:rsid w:val="00C134C6"/>
    <w:rsid w:val="00C15735"/>
    <w:rsid w:val="00C15BF9"/>
    <w:rsid w:val="00C20BC2"/>
    <w:rsid w:val="00C24690"/>
    <w:rsid w:val="00C34877"/>
    <w:rsid w:val="00C40967"/>
    <w:rsid w:val="00C440AD"/>
    <w:rsid w:val="00C516C9"/>
    <w:rsid w:val="00C548DD"/>
    <w:rsid w:val="00C5561F"/>
    <w:rsid w:val="00C56EC8"/>
    <w:rsid w:val="00C624C1"/>
    <w:rsid w:val="00C64A7D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D1716"/>
    <w:rsid w:val="00CD323F"/>
    <w:rsid w:val="00CD4773"/>
    <w:rsid w:val="00CD7CC8"/>
    <w:rsid w:val="00CF08D2"/>
    <w:rsid w:val="00CF35BE"/>
    <w:rsid w:val="00CF574F"/>
    <w:rsid w:val="00D00361"/>
    <w:rsid w:val="00D03BB5"/>
    <w:rsid w:val="00D07C62"/>
    <w:rsid w:val="00D126A1"/>
    <w:rsid w:val="00D12EC5"/>
    <w:rsid w:val="00D15498"/>
    <w:rsid w:val="00D16C36"/>
    <w:rsid w:val="00D22438"/>
    <w:rsid w:val="00D235E3"/>
    <w:rsid w:val="00D2629B"/>
    <w:rsid w:val="00D32539"/>
    <w:rsid w:val="00D33565"/>
    <w:rsid w:val="00D41798"/>
    <w:rsid w:val="00D44FBC"/>
    <w:rsid w:val="00D54AE5"/>
    <w:rsid w:val="00D5545C"/>
    <w:rsid w:val="00D61590"/>
    <w:rsid w:val="00D667DC"/>
    <w:rsid w:val="00D6688E"/>
    <w:rsid w:val="00D767A6"/>
    <w:rsid w:val="00D80B58"/>
    <w:rsid w:val="00D82D7E"/>
    <w:rsid w:val="00D83CA6"/>
    <w:rsid w:val="00D90F6F"/>
    <w:rsid w:val="00D918B5"/>
    <w:rsid w:val="00D91B86"/>
    <w:rsid w:val="00DA2FFD"/>
    <w:rsid w:val="00DA3FA1"/>
    <w:rsid w:val="00DB5076"/>
    <w:rsid w:val="00DB511C"/>
    <w:rsid w:val="00DC3D40"/>
    <w:rsid w:val="00DD0D26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1210"/>
    <w:rsid w:val="00E06B39"/>
    <w:rsid w:val="00E07597"/>
    <w:rsid w:val="00E076B7"/>
    <w:rsid w:val="00E1541B"/>
    <w:rsid w:val="00E159D9"/>
    <w:rsid w:val="00E210F6"/>
    <w:rsid w:val="00E21F29"/>
    <w:rsid w:val="00E26204"/>
    <w:rsid w:val="00E30081"/>
    <w:rsid w:val="00E30528"/>
    <w:rsid w:val="00E305C8"/>
    <w:rsid w:val="00E30B1C"/>
    <w:rsid w:val="00E36182"/>
    <w:rsid w:val="00E36188"/>
    <w:rsid w:val="00E55D2F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A3E15"/>
    <w:rsid w:val="00EB504B"/>
    <w:rsid w:val="00EB7A46"/>
    <w:rsid w:val="00EB7A5C"/>
    <w:rsid w:val="00ED22F9"/>
    <w:rsid w:val="00ED67F5"/>
    <w:rsid w:val="00ED73B9"/>
    <w:rsid w:val="00EE1EA5"/>
    <w:rsid w:val="00EE4B6A"/>
    <w:rsid w:val="00EF15D6"/>
    <w:rsid w:val="00EF1605"/>
    <w:rsid w:val="00EF165C"/>
    <w:rsid w:val="00EF572D"/>
    <w:rsid w:val="00F002E3"/>
    <w:rsid w:val="00F03E46"/>
    <w:rsid w:val="00F06D84"/>
    <w:rsid w:val="00F11B60"/>
    <w:rsid w:val="00F15307"/>
    <w:rsid w:val="00F17A33"/>
    <w:rsid w:val="00F20DA5"/>
    <w:rsid w:val="00F21B5E"/>
    <w:rsid w:val="00F23165"/>
    <w:rsid w:val="00F322C2"/>
    <w:rsid w:val="00F33B23"/>
    <w:rsid w:val="00F431EA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B057F"/>
    <w:rsid w:val="00FB22DB"/>
    <w:rsid w:val="00FB6902"/>
    <w:rsid w:val="00FC0AA3"/>
    <w:rsid w:val="00FC0DDA"/>
    <w:rsid w:val="00FD43F9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28F7C4-D941-4369-BD12-025BB0D64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307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53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815307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color w:val="0000FF"/>
      <w:sz w:val="28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5307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927</Words>
  <Characters>5287</Characters>
  <Application>Microsoft Office Word</Application>
  <DocSecurity>0</DocSecurity>
  <Lines>44</Lines>
  <Paragraphs>12</Paragraphs>
  <ScaleCrop>false</ScaleCrop>
  <Company/>
  <LinksUpToDate>false</LinksUpToDate>
  <CharactersWithSpaces>6202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3</cp:revision>
  <dcterms:created xsi:type="dcterms:W3CDTF">2017-08-12T09:36:00Z</dcterms:created>
  <dcterms:modified xsi:type="dcterms:W3CDTF">2017-08-12T09:38:00Z</dcterms:modified>
</cp:coreProperties>
</file>